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DB9C20" w14:textId="66C6D0D1" w:rsidR="00986997" w:rsidRDefault="00170D41" w:rsidP="00897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Повестка дня ТИК № 63 на </w:t>
      </w:r>
      <w:r w:rsidR="003954F0">
        <w:rPr>
          <w:rFonts w:ascii="Times New Roman" w:hAnsi="Times New Roman" w:cs="Times New Roman"/>
          <w:b/>
          <w:sz w:val="28"/>
          <w:szCs w:val="28"/>
        </w:rPr>
        <w:t>12</w:t>
      </w:r>
      <w:r w:rsidR="00420816">
        <w:rPr>
          <w:rFonts w:ascii="Times New Roman" w:hAnsi="Times New Roman" w:cs="Times New Roman"/>
          <w:b/>
          <w:sz w:val="28"/>
          <w:szCs w:val="28"/>
        </w:rPr>
        <w:t>.0</w:t>
      </w:r>
      <w:r w:rsidR="004159EB">
        <w:rPr>
          <w:rFonts w:ascii="Times New Roman" w:hAnsi="Times New Roman" w:cs="Times New Roman"/>
          <w:b/>
          <w:sz w:val="28"/>
          <w:szCs w:val="28"/>
        </w:rPr>
        <w:t>7</w:t>
      </w:r>
      <w:r w:rsidR="00420816">
        <w:rPr>
          <w:rFonts w:ascii="Times New Roman" w:hAnsi="Times New Roman" w:cs="Times New Roman"/>
          <w:b/>
          <w:sz w:val="28"/>
          <w:szCs w:val="28"/>
        </w:rPr>
        <w:t>.2024</w:t>
      </w:r>
    </w:p>
    <w:p w14:paraId="30014015" w14:textId="77777777" w:rsidR="00897978" w:rsidRDefault="00897978" w:rsidP="00897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9F3F07" w14:textId="5258A780" w:rsidR="003954F0" w:rsidRPr="006305A1" w:rsidRDefault="003954F0" w:rsidP="003954F0">
      <w:pPr>
        <w:pStyle w:val="20"/>
        <w:numPr>
          <w:ilvl w:val="0"/>
          <w:numId w:val="13"/>
        </w:numPr>
        <w:shd w:val="clear" w:color="auto" w:fill="auto"/>
        <w:spacing w:line="276" w:lineRule="auto"/>
        <w:ind w:left="0" w:firstLine="720"/>
        <w:jc w:val="both"/>
        <w:rPr>
          <w:rFonts w:eastAsia="Times New Roman"/>
          <w:bCs/>
          <w:color w:val="000000"/>
          <w:sz w:val="28"/>
          <w:szCs w:val="28"/>
          <w:lang w:bidi="ru-RU"/>
        </w:rPr>
      </w:pPr>
      <w:r w:rsidRPr="006305A1">
        <w:rPr>
          <w:bCs/>
          <w:sz w:val="28"/>
          <w:szCs w:val="28"/>
        </w:rPr>
        <w:t xml:space="preserve">О признании </w:t>
      </w:r>
      <w:r w:rsidRPr="006305A1">
        <w:rPr>
          <w:bCs/>
          <w:color w:val="000000"/>
          <w:sz w:val="28"/>
          <w:szCs w:val="28"/>
          <w:lang w:bidi="ru-RU"/>
        </w:rPr>
        <w:t xml:space="preserve">Рушанского Евгения Михайловича </w:t>
      </w:r>
      <w:r w:rsidRPr="006305A1">
        <w:rPr>
          <w:bCs/>
          <w:sz w:val="28"/>
          <w:szCs w:val="28"/>
        </w:rPr>
        <w:t>утратившим статус кандидата на</w:t>
      </w:r>
      <w:r w:rsidRPr="006305A1">
        <w:rPr>
          <w:bCs/>
          <w:color w:val="000000"/>
          <w:sz w:val="28"/>
          <w:szCs w:val="28"/>
          <w:lang w:bidi="ru-RU"/>
        </w:rPr>
        <w:t xml:space="preserve"> выборах депутатов Муниципального совета </w:t>
      </w:r>
      <w:r w:rsidRPr="006305A1">
        <w:rPr>
          <w:bCs/>
          <w:sz w:val="28"/>
          <w:szCs w:val="28"/>
        </w:rPr>
        <w:t>внутригородского муниципального образования города федерального значения Санкт-Петербурга муниципального округа Балканский</w:t>
      </w:r>
      <w:r w:rsidRPr="006305A1">
        <w:rPr>
          <w:bCs/>
          <w:color w:val="000000"/>
          <w:sz w:val="28"/>
          <w:szCs w:val="28"/>
          <w:lang w:bidi="ru-RU"/>
        </w:rPr>
        <w:t xml:space="preserve"> седьмого созыва по многомандатному избирательному округу № 229;</w:t>
      </w:r>
    </w:p>
    <w:p w14:paraId="7B4E70DB" w14:textId="2DB6A040" w:rsidR="003954F0" w:rsidRPr="006305A1" w:rsidRDefault="00877986" w:rsidP="004B4C1F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305A1">
        <w:rPr>
          <w:rFonts w:ascii="Times New Roman" w:hAnsi="Times New Roman" w:cs="Times New Roman"/>
          <w:bCs/>
          <w:sz w:val="28"/>
          <w:szCs w:val="28"/>
        </w:rPr>
        <w:t xml:space="preserve">О регистрации кандидата в </w:t>
      </w:r>
      <w:r w:rsidRPr="006305A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депутаты Муниципального совета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федерального значения Санкт-Петербурга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многомандатному избирательному округу №22</w:t>
      </w:r>
      <w:r w:rsidR="00966268"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9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Спиридоновой Евгении Сергеевны;</w:t>
      </w:r>
    </w:p>
    <w:p w14:paraId="040D01BC" w14:textId="600AEAD1" w:rsidR="00877986" w:rsidRPr="006305A1" w:rsidRDefault="00877986" w:rsidP="004B4C1F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305A1">
        <w:rPr>
          <w:rFonts w:ascii="Times New Roman" w:hAnsi="Times New Roman" w:cs="Times New Roman"/>
          <w:bCs/>
          <w:sz w:val="28"/>
          <w:szCs w:val="28"/>
        </w:rPr>
        <w:t xml:space="preserve">О регистрации кандидата в </w:t>
      </w:r>
      <w:r w:rsidRPr="006305A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депутаты Муниципального совета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федерального значения Санкт-Петербурга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многомандатному избирательному округу №22</w:t>
      </w:r>
      <w:r w:rsidR="00966268"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9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Стрелкова Дмитрия Алексеевича;</w:t>
      </w:r>
    </w:p>
    <w:p w14:paraId="0E800598" w14:textId="1E42ACF6" w:rsidR="003954F0" w:rsidRPr="006305A1" w:rsidRDefault="00966268" w:rsidP="004B4C1F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305A1">
        <w:rPr>
          <w:rFonts w:ascii="Times New Roman" w:hAnsi="Times New Roman" w:cs="Times New Roman"/>
          <w:bCs/>
          <w:sz w:val="28"/>
          <w:szCs w:val="28"/>
        </w:rPr>
        <w:t xml:space="preserve">О регистрации кандидата в </w:t>
      </w:r>
      <w:r w:rsidRPr="006305A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депутаты Муниципального совета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федерального значения Санкт-Петербурга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многомандатному избирательному округу №227 Андрос Ольги Викторовны;</w:t>
      </w:r>
    </w:p>
    <w:p w14:paraId="29EBA939" w14:textId="7D3AED1B" w:rsidR="00966268" w:rsidRPr="006305A1" w:rsidRDefault="00966268" w:rsidP="004B4C1F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305A1">
        <w:rPr>
          <w:rFonts w:ascii="Times New Roman" w:hAnsi="Times New Roman" w:cs="Times New Roman"/>
          <w:bCs/>
          <w:sz w:val="28"/>
          <w:szCs w:val="28"/>
        </w:rPr>
        <w:t xml:space="preserve">О регистрации кандидата в </w:t>
      </w:r>
      <w:r w:rsidRPr="006305A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депутаты Муниципального совета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федерального значения Санкт-Петербурга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многомандатному избирательному округу №226 Решетняк Русланы Георгиевны;</w:t>
      </w:r>
    </w:p>
    <w:p w14:paraId="1BCB7DE0" w14:textId="2EF71B23" w:rsidR="00966268" w:rsidRPr="006305A1" w:rsidRDefault="00966268" w:rsidP="004B4C1F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305A1">
        <w:rPr>
          <w:rFonts w:ascii="Times New Roman" w:hAnsi="Times New Roman" w:cs="Times New Roman"/>
          <w:bCs/>
          <w:sz w:val="28"/>
          <w:szCs w:val="28"/>
        </w:rPr>
        <w:t xml:space="preserve">О регистрации кандидата в </w:t>
      </w:r>
      <w:r w:rsidRPr="006305A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депутаты Муниципального совета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федерального значения Санкт-Петербурга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многомандатному избирательному округу №226 Ульриха Виталия Викторовича;</w:t>
      </w:r>
    </w:p>
    <w:p w14:paraId="14912040" w14:textId="45185746" w:rsidR="00966268" w:rsidRPr="006305A1" w:rsidRDefault="00966268" w:rsidP="004B4C1F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305A1">
        <w:rPr>
          <w:rFonts w:ascii="Times New Roman" w:hAnsi="Times New Roman" w:cs="Times New Roman"/>
          <w:bCs/>
          <w:sz w:val="28"/>
          <w:szCs w:val="28"/>
        </w:rPr>
        <w:t xml:space="preserve">О регистрации кандидата в </w:t>
      </w:r>
      <w:r w:rsidRPr="006305A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депутаты Муниципального совета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федерального значения Санкт-Петербурга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многомандатному избирательному округу №229 Хамитова Артема Рашидовича;</w:t>
      </w:r>
    </w:p>
    <w:p w14:paraId="0CC45C5E" w14:textId="4C0F2E96" w:rsidR="00966268" w:rsidRPr="006305A1" w:rsidRDefault="00966268" w:rsidP="004B4C1F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305A1">
        <w:rPr>
          <w:rFonts w:ascii="Times New Roman" w:hAnsi="Times New Roman" w:cs="Times New Roman"/>
          <w:bCs/>
          <w:sz w:val="28"/>
          <w:szCs w:val="28"/>
        </w:rPr>
        <w:t xml:space="preserve">О регистрации кандидата в </w:t>
      </w:r>
      <w:r w:rsidRPr="006305A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депутаты Муниципального совета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федерального значения Санкт-Петербурга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 многомандатному избирательному округу №229 </w:t>
      </w:r>
      <w:proofErr w:type="spellStart"/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Отстанова</w:t>
      </w:r>
      <w:proofErr w:type="spellEnd"/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Алексея Владимировича;</w:t>
      </w:r>
    </w:p>
    <w:p w14:paraId="76EBB228" w14:textId="4824365A" w:rsidR="00966268" w:rsidRPr="006305A1" w:rsidRDefault="00966268" w:rsidP="004B4C1F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305A1">
        <w:rPr>
          <w:rFonts w:ascii="Times New Roman" w:hAnsi="Times New Roman" w:cs="Times New Roman"/>
          <w:bCs/>
          <w:sz w:val="28"/>
          <w:szCs w:val="28"/>
        </w:rPr>
        <w:t xml:space="preserve">О регистрации кандидата в </w:t>
      </w:r>
      <w:r w:rsidRPr="006305A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депутаты Муниципального совета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федерального значения Санкт-Петербурга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муниципального округа Балканский седьмого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созыва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многомандатному избирательному округу №226</w:t>
      </w:r>
      <w:r w:rsidR="00A14336" w:rsidRPr="00A1433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4336">
        <w:rPr>
          <w:rFonts w:ascii="Times New Roman" w:hAnsi="Times New Roman"/>
          <w:color w:val="000000" w:themeColor="text1"/>
          <w:sz w:val="28"/>
          <w:szCs w:val="28"/>
        </w:rPr>
        <w:t>Калюжнова</w:t>
      </w:r>
      <w:proofErr w:type="spellEnd"/>
      <w:r w:rsidR="00A14336">
        <w:rPr>
          <w:rFonts w:ascii="Times New Roman" w:hAnsi="Times New Roman"/>
          <w:color w:val="000000" w:themeColor="text1"/>
          <w:sz w:val="28"/>
          <w:szCs w:val="28"/>
        </w:rPr>
        <w:t xml:space="preserve"> Андриана Александровича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14:paraId="0E94FB23" w14:textId="228CD37C" w:rsidR="00966268" w:rsidRPr="006305A1" w:rsidRDefault="00966268" w:rsidP="004B4C1F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305A1">
        <w:rPr>
          <w:rFonts w:ascii="Times New Roman" w:hAnsi="Times New Roman" w:cs="Times New Roman"/>
          <w:bCs/>
          <w:sz w:val="28"/>
          <w:szCs w:val="28"/>
        </w:rPr>
        <w:t xml:space="preserve">О регистрации кандидата в </w:t>
      </w:r>
      <w:r w:rsidRPr="006305A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депутаты Муниципального совета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федерального значения Санкт-Петербурга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многомандатному избирательному округу №226 Кузьминой Марины Владимировны;</w:t>
      </w:r>
    </w:p>
    <w:p w14:paraId="24E7A6E8" w14:textId="4540B9FE" w:rsidR="00966268" w:rsidRPr="006305A1" w:rsidRDefault="00966268" w:rsidP="004B4C1F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305A1">
        <w:rPr>
          <w:rFonts w:ascii="Times New Roman" w:hAnsi="Times New Roman" w:cs="Times New Roman"/>
          <w:bCs/>
          <w:sz w:val="28"/>
          <w:szCs w:val="28"/>
        </w:rPr>
        <w:t xml:space="preserve">О регистрации кандидата в </w:t>
      </w:r>
      <w:r w:rsidRPr="006305A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депутаты Муниципального совета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федерального значения Санкт-Петербурга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 многомандатному избирательному округу №228 </w:t>
      </w:r>
      <w:proofErr w:type="spellStart"/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Лучковского</w:t>
      </w:r>
      <w:proofErr w:type="spellEnd"/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Родиона Николаевича;</w:t>
      </w:r>
    </w:p>
    <w:p w14:paraId="38B883F8" w14:textId="60E2AA96" w:rsidR="00966268" w:rsidRPr="006305A1" w:rsidRDefault="00966268" w:rsidP="004B4C1F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305A1">
        <w:rPr>
          <w:rFonts w:ascii="Times New Roman" w:hAnsi="Times New Roman" w:cs="Times New Roman"/>
          <w:bCs/>
          <w:sz w:val="28"/>
          <w:szCs w:val="28"/>
        </w:rPr>
        <w:t xml:space="preserve">О регистрации кандидата в </w:t>
      </w:r>
      <w:r w:rsidRPr="006305A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депутаты Муниципального совета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федерального значения Санкт-Петербурга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многомандатному избирательному округу №228 Мозгового Романа Владимировича;</w:t>
      </w:r>
    </w:p>
    <w:p w14:paraId="7921FB88" w14:textId="51E9B019" w:rsidR="00966268" w:rsidRPr="006305A1" w:rsidRDefault="00966268" w:rsidP="004B4C1F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305A1">
        <w:rPr>
          <w:rFonts w:ascii="Times New Roman" w:hAnsi="Times New Roman" w:cs="Times New Roman"/>
          <w:bCs/>
          <w:sz w:val="28"/>
          <w:szCs w:val="28"/>
        </w:rPr>
        <w:t xml:space="preserve">О регистрации кандидата в </w:t>
      </w:r>
      <w:r w:rsidRPr="006305A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депутаты Муниципального совета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федерального значения Санкт-Петербурга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многомандатному избирательному округу №228 Мамаева Вадима Сергеевича;</w:t>
      </w:r>
    </w:p>
    <w:p w14:paraId="0D1EA3D3" w14:textId="6F406735" w:rsidR="00966268" w:rsidRPr="006305A1" w:rsidRDefault="00966268" w:rsidP="004B4C1F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305A1">
        <w:rPr>
          <w:rFonts w:ascii="Times New Roman" w:hAnsi="Times New Roman" w:cs="Times New Roman"/>
          <w:bCs/>
          <w:sz w:val="28"/>
          <w:szCs w:val="28"/>
        </w:rPr>
        <w:t xml:space="preserve">О регистрации кандидата в </w:t>
      </w:r>
      <w:r w:rsidRPr="006305A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депутаты Муниципального совета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федерального значения Санкт-Петербурга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 многомандатному избирательному округу №228 </w:t>
      </w:r>
      <w:proofErr w:type="spellStart"/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Суглобовой</w:t>
      </w:r>
      <w:proofErr w:type="spellEnd"/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Ларисы Вячеславовны;</w:t>
      </w:r>
    </w:p>
    <w:p w14:paraId="491F28A7" w14:textId="7F7F89A6" w:rsidR="00966268" w:rsidRPr="006305A1" w:rsidRDefault="00966268" w:rsidP="004B4C1F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305A1">
        <w:rPr>
          <w:rFonts w:ascii="Times New Roman" w:hAnsi="Times New Roman" w:cs="Times New Roman"/>
          <w:bCs/>
          <w:sz w:val="28"/>
          <w:szCs w:val="28"/>
        </w:rPr>
        <w:t xml:space="preserve">О регистрации кандидата в </w:t>
      </w:r>
      <w:r w:rsidRPr="006305A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депутаты Муниципального совета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федерального значения Санкт-Петербурга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многомандатному избирательному округу №22</w:t>
      </w:r>
      <w:r w:rsidR="006305A1"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Бойко Эрнеста Витальевича</w:t>
      </w:r>
      <w:r w:rsidR="006305A1"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14:paraId="65E26B4A" w14:textId="66D3F694" w:rsidR="006305A1" w:rsidRPr="006305A1" w:rsidRDefault="006305A1" w:rsidP="004B4C1F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305A1">
        <w:rPr>
          <w:rFonts w:ascii="Times New Roman" w:hAnsi="Times New Roman" w:cs="Times New Roman"/>
          <w:bCs/>
          <w:sz w:val="28"/>
          <w:szCs w:val="28"/>
        </w:rPr>
        <w:t xml:space="preserve">О регистрации кандидата в </w:t>
      </w:r>
      <w:r w:rsidRPr="006305A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депутаты Муниципального совета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федерального значения Санкт-Петербурга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многомандатному избирательному округу №227 Лысенковой Елены Евгеньевны;</w:t>
      </w:r>
    </w:p>
    <w:p w14:paraId="5CE2D742" w14:textId="5F9D0FB7" w:rsidR="003954F0" w:rsidRPr="006305A1" w:rsidRDefault="006305A1" w:rsidP="006305A1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305A1">
        <w:rPr>
          <w:rFonts w:ascii="Times New Roman" w:hAnsi="Times New Roman" w:cs="Times New Roman"/>
          <w:bCs/>
          <w:sz w:val="28"/>
          <w:szCs w:val="28"/>
        </w:rPr>
        <w:t xml:space="preserve">О регистрации кандидата в </w:t>
      </w:r>
      <w:r w:rsidRPr="006305A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депутаты Муниципального совета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федерального значения Санкт-Петербурга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6305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многомандатному избирательному округу №227 Лебедева Савелия Андреевича;</w:t>
      </w:r>
    </w:p>
    <w:p w14:paraId="1C133D1A" w14:textId="78875560" w:rsidR="00D310A3" w:rsidRPr="00C40ACA" w:rsidRDefault="004B4C1F" w:rsidP="006305A1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4C1F">
        <w:rPr>
          <w:rFonts w:ascii="Times New Roman" w:hAnsi="Times New Roman" w:cs="Times New Roman"/>
          <w:color w:val="000000" w:themeColor="text1"/>
          <w:sz w:val="28"/>
          <w:szCs w:val="28"/>
        </w:rPr>
        <w:t>Об образовании избирательных участков №№ 2383, 2384 в местах временного пребывания избирателей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sectPr w:rsidR="00D310A3" w:rsidRPr="00C40ACA" w:rsidSect="00986EF5">
      <w:pgSz w:w="11906" w:h="16838"/>
      <w:pgMar w:top="914" w:right="850" w:bottom="96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68305E" w14:textId="77777777" w:rsidR="0083531C" w:rsidRDefault="0083531C">
      <w:pPr>
        <w:spacing w:line="240" w:lineRule="auto"/>
      </w:pPr>
      <w:r>
        <w:separator/>
      </w:r>
    </w:p>
  </w:endnote>
  <w:endnote w:type="continuationSeparator" w:id="0">
    <w:p w14:paraId="18172C2B" w14:textId="77777777" w:rsidR="0083531C" w:rsidRDefault="008353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5A0812" w14:textId="77777777" w:rsidR="0083531C" w:rsidRDefault="0083531C">
      <w:pPr>
        <w:spacing w:after="0"/>
      </w:pPr>
      <w:r>
        <w:separator/>
      </w:r>
    </w:p>
  </w:footnote>
  <w:footnote w:type="continuationSeparator" w:id="0">
    <w:p w14:paraId="6EA024BA" w14:textId="77777777" w:rsidR="0083531C" w:rsidRDefault="008353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B467E"/>
    <w:multiLevelType w:val="hybridMultilevel"/>
    <w:tmpl w:val="2730A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B7238"/>
    <w:multiLevelType w:val="hybridMultilevel"/>
    <w:tmpl w:val="0B8C4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3241B"/>
    <w:multiLevelType w:val="hybridMultilevel"/>
    <w:tmpl w:val="C5EEE7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12D8D"/>
    <w:multiLevelType w:val="hybridMultilevel"/>
    <w:tmpl w:val="A1D27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F63D2"/>
    <w:multiLevelType w:val="hybridMultilevel"/>
    <w:tmpl w:val="A238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8156F"/>
    <w:multiLevelType w:val="hybridMultilevel"/>
    <w:tmpl w:val="63E02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C01FDE"/>
    <w:multiLevelType w:val="hybridMultilevel"/>
    <w:tmpl w:val="2730A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C39A4"/>
    <w:multiLevelType w:val="hybridMultilevel"/>
    <w:tmpl w:val="45E0F0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D12AAC"/>
    <w:multiLevelType w:val="hybridMultilevel"/>
    <w:tmpl w:val="C6E8275C"/>
    <w:lvl w:ilvl="0" w:tplc="B91A93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20031D"/>
    <w:multiLevelType w:val="hybridMultilevel"/>
    <w:tmpl w:val="92181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805BE"/>
    <w:multiLevelType w:val="hybridMultilevel"/>
    <w:tmpl w:val="D9B6A136"/>
    <w:lvl w:ilvl="0" w:tplc="407E9ACC">
      <w:start w:val="1"/>
      <w:numFmt w:val="decimal"/>
      <w:lvlText w:val="%1.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7394CF9"/>
    <w:multiLevelType w:val="hybridMultilevel"/>
    <w:tmpl w:val="2730A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8FD0AB"/>
    <w:multiLevelType w:val="singleLevel"/>
    <w:tmpl w:val="7C8FD0AB"/>
    <w:lvl w:ilvl="0">
      <w:start w:val="1"/>
      <w:numFmt w:val="decimal"/>
      <w:suff w:val="space"/>
      <w:lvlText w:val="%1."/>
      <w:lvlJc w:val="left"/>
    </w:lvl>
  </w:abstractNum>
  <w:num w:numId="1" w16cid:durableId="726105425">
    <w:abstractNumId w:val="12"/>
  </w:num>
  <w:num w:numId="2" w16cid:durableId="1700279619">
    <w:abstractNumId w:val="3"/>
  </w:num>
  <w:num w:numId="3" w16cid:durableId="751968223">
    <w:abstractNumId w:val="5"/>
  </w:num>
  <w:num w:numId="4" w16cid:durableId="1619606413">
    <w:abstractNumId w:val="2"/>
  </w:num>
  <w:num w:numId="5" w16cid:durableId="293675748">
    <w:abstractNumId w:val="7"/>
  </w:num>
  <w:num w:numId="6" w16cid:durableId="282687015">
    <w:abstractNumId w:val="9"/>
  </w:num>
  <w:num w:numId="7" w16cid:durableId="808472810">
    <w:abstractNumId w:val="1"/>
  </w:num>
  <w:num w:numId="8" w16cid:durableId="450633595">
    <w:abstractNumId w:val="4"/>
  </w:num>
  <w:num w:numId="9" w16cid:durableId="42684277">
    <w:abstractNumId w:val="8"/>
  </w:num>
  <w:num w:numId="10" w16cid:durableId="1117985360">
    <w:abstractNumId w:val="11"/>
  </w:num>
  <w:num w:numId="11" w16cid:durableId="1785806911">
    <w:abstractNumId w:val="6"/>
  </w:num>
  <w:num w:numId="12" w16cid:durableId="407462268">
    <w:abstractNumId w:val="0"/>
  </w:num>
  <w:num w:numId="13" w16cid:durableId="14748304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884"/>
    <w:rsid w:val="000116DC"/>
    <w:rsid w:val="0004228B"/>
    <w:rsid w:val="0005529C"/>
    <w:rsid w:val="000606D4"/>
    <w:rsid w:val="000F64E2"/>
    <w:rsid w:val="00114179"/>
    <w:rsid w:val="00170D41"/>
    <w:rsid w:val="00176569"/>
    <w:rsid w:val="001870B2"/>
    <w:rsid w:val="00187516"/>
    <w:rsid w:val="001B4D2F"/>
    <w:rsid w:val="001C61C2"/>
    <w:rsid w:val="001F0884"/>
    <w:rsid w:val="00225794"/>
    <w:rsid w:val="0027494B"/>
    <w:rsid w:val="0027771A"/>
    <w:rsid w:val="00277DF5"/>
    <w:rsid w:val="0028057B"/>
    <w:rsid w:val="0029504B"/>
    <w:rsid w:val="002A0D37"/>
    <w:rsid w:val="002A61D6"/>
    <w:rsid w:val="002A69C5"/>
    <w:rsid w:val="002B6198"/>
    <w:rsid w:val="003037C7"/>
    <w:rsid w:val="00321104"/>
    <w:rsid w:val="00334A7C"/>
    <w:rsid w:val="00352D3F"/>
    <w:rsid w:val="003954F0"/>
    <w:rsid w:val="003B67AB"/>
    <w:rsid w:val="003F47C7"/>
    <w:rsid w:val="004159EB"/>
    <w:rsid w:val="004201A6"/>
    <w:rsid w:val="00420816"/>
    <w:rsid w:val="00482E5D"/>
    <w:rsid w:val="00485893"/>
    <w:rsid w:val="00490A78"/>
    <w:rsid w:val="004B1573"/>
    <w:rsid w:val="004B4C1F"/>
    <w:rsid w:val="004E34E1"/>
    <w:rsid w:val="00502AA6"/>
    <w:rsid w:val="005931EB"/>
    <w:rsid w:val="005E6D94"/>
    <w:rsid w:val="006305A1"/>
    <w:rsid w:val="00652B47"/>
    <w:rsid w:val="0065598D"/>
    <w:rsid w:val="00686DB5"/>
    <w:rsid w:val="00704308"/>
    <w:rsid w:val="00716D2B"/>
    <w:rsid w:val="007207EB"/>
    <w:rsid w:val="007473C6"/>
    <w:rsid w:val="00796BB3"/>
    <w:rsid w:val="007C6AE9"/>
    <w:rsid w:val="007F5436"/>
    <w:rsid w:val="00822695"/>
    <w:rsid w:val="00832C4B"/>
    <w:rsid w:val="0083531C"/>
    <w:rsid w:val="00877986"/>
    <w:rsid w:val="00897978"/>
    <w:rsid w:val="008B180C"/>
    <w:rsid w:val="008B7440"/>
    <w:rsid w:val="008C0465"/>
    <w:rsid w:val="00932968"/>
    <w:rsid w:val="00956FFE"/>
    <w:rsid w:val="00966268"/>
    <w:rsid w:val="00967F67"/>
    <w:rsid w:val="00972738"/>
    <w:rsid w:val="009862C7"/>
    <w:rsid w:val="00986997"/>
    <w:rsid w:val="00986EF5"/>
    <w:rsid w:val="00A14336"/>
    <w:rsid w:val="00A4230F"/>
    <w:rsid w:val="00A45B81"/>
    <w:rsid w:val="00A474DF"/>
    <w:rsid w:val="00A54DC9"/>
    <w:rsid w:val="00AA21D3"/>
    <w:rsid w:val="00AE0185"/>
    <w:rsid w:val="00AE701F"/>
    <w:rsid w:val="00B07D28"/>
    <w:rsid w:val="00B262F1"/>
    <w:rsid w:val="00B37CAA"/>
    <w:rsid w:val="00B572C7"/>
    <w:rsid w:val="00B62B28"/>
    <w:rsid w:val="00B7095D"/>
    <w:rsid w:val="00B74B6C"/>
    <w:rsid w:val="00BF39EE"/>
    <w:rsid w:val="00BF41A9"/>
    <w:rsid w:val="00C40ACA"/>
    <w:rsid w:val="00C70DDF"/>
    <w:rsid w:val="00C75326"/>
    <w:rsid w:val="00C87AF5"/>
    <w:rsid w:val="00C90848"/>
    <w:rsid w:val="00CA178C"/>
    <w:rsid w:val="00CC2C55"/>
    <w:rsid w:val="00CD07D1"/>
    <w:rsid w:val="00CE3A9A"/>
    <w:rsid w:val="00CF39DA"/>
    <w:rsid w:val="00D073B8"/>
    <w:rsid w:val="00D1150E"/>
    <w:rsid w:val="00D30A90"/>
    <w:rsid w:val="00D310A3"/>
    <w:rsid w:val="00D52EA7"/>
    <w:rsid w:val="00DA2805"/>
    <w:rsid w:val="00DD46F7"/>
    <w:rsid w:val="00DF46FE"/>
    <w:rsid w:val="00DF4F64"/>
    <w:rsid w:val="00E064A5"/>
    <w:rsid w:val="00E11C73"/>
    <w:rsid w:val="00E146F4"/>
    <w:rsid w:val="00E31D03"/>
    <w:rsid w:val="00E61110"/>
    <w:rsid w:val="00E876AE"/>
    <w:rsid w:val="00EC71CB"/>
    <w:rsid w:val="00EE59DA"/>
    <w:rsid w:val="00F00FFB"/>
    <w:rsid w:val="00F16155"/>
    <w:rsid w:val="00F22096"/>
    <w:rsid w:val="00F55ED0"/>
    <w:rsid w:val="00F7333B"/>
    <w:rsid w:val="00F76494"/>
    <w:rsid w:val="00F81D95"/>
    <w:rsid w:val="00FA4FF2"/>
    <w:rsid w:val="00FC07E4"/>
    <w:rsid w:val="00FC2EF6"/>
    <w:rsid w:val="06F93155"/>
    <w:rsid w:val="07564899"/>
    <w:rsid w:val="0FAD7895"/>
    <w:rsid w:val="10A229CD"/>
    <w:rsid w:val="145750B3"/>
    <w:rsid w:val="16287EC6"/>
    <w:rsid w:val="1E7F7FB2"/>
    <w:rsid w:val="24130040"/>
    <w:rsid w:val="24A02A28"/>
    <w:rsid w:val="26AC47E2"/>
    <w:rsid w:val="2C7C0441"/>
    <w:rsid w:val="308776C5"/>
    <w:rsid w:val="32105C5E"/>
    <w:rsid w:val="334D29AE"/>
    <w:rsid w:val="33C44C0D"/>
    <w:rsid w:val="355F3119"/>
    <w:rsid w:val="376310E9"/>
    <w:rsid w:val="39064F87"/>
    <w:rsid w:val="3A8B36F0"/>
    <w:rsid w:val="3D6D69AB"/>
    <w:rsid w:val="3E927133"/>
    <w:rsid w:val="401442ED"/>
    <w:rsid w:val="41011A49"/>
    <w:rsid w:val="44127F40"/>
    <w:rsid w:val="441D014E"/>
    <w:rsid w:val="44E713DE"/>
    <w:rsid w:val="48E519D2"/>
    <w:rsid w:val="49E738DC"/>
    <w:rsid w:val="4A20202D"/>
    <w:rsid w:val="4F025162"/>
    <w:rsid w:val="4FC45354"/>
    <w:rsid w:val="4FD029C1"/>
    <w:rsid w:val="56220594"/>
    <w:rsid w:val="5A861055"/>
    <w:rsid w:val="5D6A3FA5"/>
    <w:rsid w:val="6297116E"/>
    <w:rsid w:val="6A171843"/>
    <w:rsid w:val="6A315233"/>
    <w:rsid w:val="6BB16A6E"/>
    <w:rsid w:val="6D8A79E5"/>
    <w:rsid w:val="733248CA"/>
    <w:rsid w:val="744D3AA6"/>
    <w:rsid w:val="77CD3C36"/>
    <w:rsid w:val="7ADE13CA"/>
    <w:rsid w:val="7C07078D"/>
    <w:rsid w:val="7C77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67A34"/>
  <w15:docId w15:val="{8073F26B-F433-43F1-BCBC-C48E084A7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699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986997"/>
    <w:pPr>
      <w:suppressAutoHyphens/>
    </w:pPr>
    <w:rPr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986997"/>
    <w:pPr>
      <w:ind w:left="720"/>
      <w:contextualSpacing/>
    </w:pPr>
  </w:style>
  <w:style w:type="paragraph" w:customStyle="1" w:styleId="ConsPlusTitle">
    <w:name w:val="ConsPlusTitle"/>
    <w:qFormat/>
    <w:rsid w:val="00986997"/>
    <w:pPr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qFormat/>
    <w:rsid w:val="008B18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8B180C"/>
    <w:rPr>
      <w:rFonts w:ascii="Tahoma" w:eastAsia="Times New Roman" w:hAnsi="Tahoma" w:cs="Tahoma"/>
      <w:sz w:val="16"/>
      <w:szCs w:val="16"/>
    </w:rPr>
  </w:style>
  <w:style w:type="character" w:customStyle="1" w:styleId="2">
    <w:name w:val="Основной текст (2)_"/>
    <w:link w:val="20"/>
    <w:locked/>
    <w:rsid w:val="003954F0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954F0"/>
    <w:pPr>
      <w:widowControl w:val="0"/>
      <w:shd w:val="clear" w:color="auto" w:fill="FFFFFF"/>
      <w:spacing w:after="0" w:line="276" w:lineRule="exact"/>
      <w:ind w:firstLine="32"/>
    </w:pPr>
    <w:rPr>
      <w:rFonts w:ascii="Times New Roman" w:eastAsia="SimSu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Алеся Власова</cp:lastModifiedBy>
  <cp:revision>10</cp:revision>
  <cp:lastPrinted>2023-12-28T13:07:00Z</cp:lastPrinted>
  <dcterms:created xsi:type="dcterms:W3CDTF">2024-07-02T11:27:00Z</dcterms:created>
  <dcterms:modified xsi:type="dcterms:W3CDTF">2024-07-12T09:31:00Z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1049-11.2.0.10426</vt:lpwstr>
  </property>
  <property fmtid="{D5CDD505-2E9C-101B-9397-08002B2CF9AE}" pid="3" name="ICV">
    <vt:lpwstr>2845BA514E534A46B14EA528EA1B8365</vt:lpwstr>
  </property>
</Properties>
</file>